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9938" w14:textId="77777777" w:rsidR="0051580E" w:rsidRPr="0051580E" w:rsidRDefault="0051580E" w:rsidP="00883A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Animal Surrender Form</w:t>
      </w:r>
    </w:p>
    <w:p w14:paraId="6697DFC5" w14:textId="77777777" w:rsidR="0051580E" w:rsidRPr="0051580E" w:rsidRDefault="00C269E4" w:rsidP="005158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16CB45C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6B706E18" w14:textId="77777777" w:rsidR="0051580E" w:rsidRPr="0051580E" w:rsidRDefault="0051580E" w:rsidP="00515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Type of Surrender</w:t>
      </w:r>
    </w:p>
    <w:p w14:paraId="533C6D47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Owner Surrender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Found/Stray Animal Surrender</w:t>
      </w:r>
    </w:p>
    <w:p w14:paraId="50391F9F" w14:textId="77777777" w:rsidR="0051580E" w:rsidRPr="0051580E" w:rsidRDefault="00C269E4" w:rsidP="005158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2500B16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3A7F0701" w14:textId="77777777" w:rsidR="0051580E" w:rsidRPr="0051580E" w:rsidRDefault="0051580E" w:rsidP="00515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14:ligatures w14:val="none"/>
        </w:rPr>
        <w:t>If this is an Owner Surrender, complete all sections below.</w:t>
      </w:r>
    </w:p>
    <w:p w14:paraId="363C8EF3" w14:textId="77777777" w:rsidR="0051580E" w:rsidRPr="0051580E" w:rsidRDefault="0051580E" w:rsidP="00515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14:ligatures w14:val="none"/>
        </w:rPr>
        <w:t>If this is a Found/Stray Animal, complete the “Found Animal Information” section in addition to Animal Info.</w:t>
      </w:r>
    </w:p>
    <w:p w14:paraId="4C44D519" w14:textId="77777777" w:rsidR="0051580E" w:rsidRPr="0051580E" w:rsidRDefault="00C269E4" w:rsidP="005158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3C6006A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07AFEB3D" w14:textId="77777777" w:rsidR="0051580E" w:rsidRPr="0051580E" w:rsidRDefault="0051580E" w:rsidP="00515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Owner Information</w:t>
      </w:r>
    </w:p>
    <w:p w14:paraId="02E03DC2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(Skip this section if this is a Found/Stray Animal)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City/State/ZIP: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 Contact Method: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Phone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Email</w:t>
      </w:r>
    </w:p>
    <w:p w14:paraId="6FADF099" w14:textId="77777777" w:rsidR="0051580E" w:rsidRPr="0051580E" w:rsidRDefault="00C269E4" w:rsidP="005158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E0ACFE8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28955465" w14:textId="77777777" w:rsidR="0018128F" w:rsidRDefault="0018128F" w:rsidP="00515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EF41577" w14:textId="0D73A533" w:rsidR="0051580E" w:rsidRPr="0051580E" w:rsidRDefault="0051580E" w:rsidP="005158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Found/Stray Animal Information</w:t>
      </w:r>
    </w:p>
    <w:p w14:paraId="74E87F1F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(Complete this section only if you are surrendering an animal you found)</w:t>
      </w:r>
    </w:p>
    <w:p w14:paraId="1661C312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Found: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 Found (address/intersection/city):</w:t>
      </w:r>
    </w:p>
    <w:p w14:paraId="3F85584A" w14:textId="77777777" w:rsidR="0051580E" w:rsidRPr="0051580E" w:rsidRDefault="00C269E4" w:rsidP="005158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FD6B240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7998E50C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Found By: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Phone/Email: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</w:t>
      </w:r>
    </w:p>
    <w:p w14:paraId="7997F936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Was the animal scanned for a microchip?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Unsure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If yes, </w:t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Chip Number/Result: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</w:t>
      </w:r>
    </w:p>
    <w:p w14:paraId="5640968F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Did you attempt to locate the owner?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06DCD53A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kern w:val="0"/>
          <w14:ligatures w14:val="none"/>
        </w:rPr>
        <w:t>If yes, list any steps taken (check all that apply):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Contacted local shelters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Posted on local lost/found pet pages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Posted on social media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Contacted animal control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Checked for flyers in the area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_______________________________________________</w:t>
      </w:r>
    </w:p>
    <w:p w14:paraId="60ECCD69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Describe the animal’s condition upon being found:</w:t>
      </w:r>
    </w:p>
    <w:p w14:paraId="77912FF3" w14:textId="77777777" w:rsidR="0051580E" w:rsidRPr="0051580E" w:rsidRDefault="00C269E4" w:rsidP="005158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A811936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17E97251" w14:textId="77777777" w:rsidR="0051580E" w:rsidRPr="0051580E" w:rsidRDefault="00C269E4" w:rsidP="005158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5B13643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71D35CC6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long have you had the animal in your care?</w:t>
      </w:r>
    </w:p>
    <w:p w14:paraId="549AFF7B" w14:textId="77777777" w:rsidR="0051580E" w:rsidRPr="0051580E" w:rsidRDefault="00C269E4" w:rsidP="005158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A7B75BE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5947ECB8" w14:textId="77777777" w:rsidR="0051580E" w:rsidRPr="0051580E" w:rsidRDefault="00C269E4" w:rsidP="005158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2D60C5DA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37514348" w14:textId="77777777" w:rsidR="0051580E" w:rsidRPr="0051580E" w:rsidRDefault="0051580E" w:rsidP="00515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Animal Information</w:t>
      </w:r>
    </w:p>
    <w:p w14:paraId="438F0556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kern w:val="0"/>
          <w14:ligatures w14:val="none"/>
        </w:rPr>
        <w:t>(applies to both owner and found animal surrenders)</w:t>
      </w:r>
    </w:p>
    <w:p w14:paraId="60CC8876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Animal Name (or “Unknown”):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Species: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Dog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Cat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________________________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Breed (if known):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 / Approximate Age: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Sex: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Male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Female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Spayed/Neutered: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Unsure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Color/Markings: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Microchipped: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Unsure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If yes, </w:t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Chip Number: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</w:t>
      </w:r>
    </w:p>
    <w:p w14:paraId="219BF701" w14:textId="77777777" w:rsidR="0051580E" w:rsidRPr="0051580E" w:rsidRDefault="00C269E4" w:rsidP="005158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4930F23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75F968F" w14:textId="77777777" w:rsidR="0051580E" w:rsidRPr="0051580E" w:rsidRDefault="0051580E" w:rsidP="00515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Veterinary Information</w:t>
      </w:r>
    </w:p>
    <w:p w14:paraId="291FEACE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(skip if unknown for a found animal)</w:t>
      </w:r>
    </w:p>
    <w:p w14:paraId="487FA83E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Veterinarian/Clinic: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 Phone: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Last Vet Visit: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</w:t>
      </w:r>
    </w:p>
    <w:p w14:paraId="64663055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Please attach or list any available veterinary records.</w:t>
      </w:r>
    </w:p>
    <w:p w14:paraId="3F59169A" w14:textId="77777777" w:rsidR="0051580E" w:rsidRPr="0051580E" w:rsidRDefault="0051580E" w:rsidP="00515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Vaccination Status</w:t>
      </w:r>
    </w:p>
    <w:p w14:paraId="57C4F719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kern w:val="0"/>
          <w14:ligatures w14:val="none"/>
        </w:rPr>
        <w:t>(Approximate dates acceptable)</w:t>
      </w:r>
    </w:p>
    <w:p w14:paraId="3A485C2A" w14:textId="77777777" w:rsidR="0051580E" w:rsidRPr="0051580E" w:rsidRDefault="0051580E" w:rsidP="00515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kern w:val="0"/>
          <w14:ligatures w14:val="none"/>
        </w:rPr>
        <w:t>Rabies: ______________________________________________</w:t>
      </w:r>
    </w:p>
    <w:p w14:paraId="0504882F" w14:textId="77777777" w:rsidR="0051580E" w:rsidRPr="0051580E" w:rsidRDefault="0051580E" w:rsidP="00515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kern w:val="0"/>
          <w14:ligatures w14:val="none"/>
        </w:rPr>
        <w:t>Distemper/Parvo (dogs) or FVRCP (cats): _________________</w:t>
      </w:r>
    </w:p>
    <w:p w14:paraId="19E92D25" w14:textId="77777777" w:rsidR="0051580E" w:rsidRPr="0051580E" w:rsidRDefault="0051580E" w:rsidP="00515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kern w:val="0"/>
          <w14:ligatures w14:val="none"/>
        </w:rPr>
        <w:t>Bordetella (dogs): ______________________________________</w:t>
      </w:r>
    </w:p>
    <w:p w14:paraId="2175B584" w14:textId="77777777" w:rsidR="0051580E" w:rsidRPr="0051580E" w:rsidRDefault="0051580E" w:rsidP="00515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Other: ________________________________________________</w:t>
      </w:r>
    </w:p>
    <w:p w14:paraId="3BC150F6" w14:textId="77777777" w:rsidR="0051580E" w:rsidRPr="0051580E" w:rsidRDefault="0051580E" w:rsidP="00515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Medical Conditions</w:t>
      </w:r>
    </w:p>
    <w:p w14:paraId="024BB634" w14:textId="77777777" w:rsidR="0051580E" w:rsidRPr="0051580E" w:rsidRDefault="00C269E4" w:rsidP="005158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8B8B4D7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D998B49" w14:textId="77777777" w:rsidR="0051580E" w:rsidRPr="0051580E" w:rsidRDefault="00C269E4" w:rsidP="005158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0FE7125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681314E" w14:textId="77777777" w:rsidR="0051580E" w:rsidRPr="0051580E" w:rsidRDefault="00C269E4" w:rsidP="005158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C479ED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54D809C" w14:textId="77777777" w:rsidR="0051580E" w:rsidRPr="0051580E" w:rsidRDefault="0051580E" w:rsidP="00515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Behavior Information</w:t>
      </w:r>
    </w:p>
    <w:p w14:paraId="194BC381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(fill out what you know for found animals)</w:t>
      </w:r>
    </w:p>
    <w:p w14:paraId="0A97F5BF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 for Surrender:</w:t>
      </w:r>
    </w:p>
    <w:p w14:paraId="02BB579D" w14:textId="77777777" w:rsidR="0051580E" w:rsidRPr="0051580E" w:rsidRDefault="00C269E4" w:rsidP="005158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2A6590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81CD07D" w14:textId="77777777" w:rsidR="0051580E" w:rsidRPr="0051580E" w:rsidRDefault="0051580E" w:rsidP="00515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Behavior With:</w:t>
      </w:r>
    </w:p>
    <w:p w14:paraId="34773CEE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Adults: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Good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Fearful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Aggressive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Unknown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Children: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Good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Fearful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Aggressive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Unknown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Dogs: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Good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Fearful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Aggressive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Unknown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Cats: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Good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Fearful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Aggressive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Unknown</w:t>
      </w:r>
    </w:p>
    <w:p w14:paraId="5D69480E" w14:textId="77777777" w:rsidR="0051580E" w:rsidRPr="0051580E" w:rsidRDefault="0051580E" w:rsidP="00515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Additional Behavior Notes:</w:t>
      </w:r>
    </w:p>
    <w:p w14:paraId="2AFE39DF" w14:textId="77777777" w:rsidR="0051580E" w:rsidRPr="0051580E" w:rsidRDefault="00C269E4" w:rsidP="005158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2B24C2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5FEF25B" w14:textId="77777777" w:rsidR="0051580E" w:rsidRPr="0051580E" w:rsidRDefault="00C269E4" w:rsidP="005158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D20D34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0A47ECD" w14:textId="77777777" w:rsidR="0051580E" w:rsidRPr="0051580E" w:rsidRDefault="00C269E4" w:rsidP="005158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F572E5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1A14E1F" w14:textId="77777777" w:rsidR="0051580E" w:rsidRPr="0051580E" w:rsidRDefault="0051580E" w:rsidP="00515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Daily Care &amp; Lifestyle</w:t>
      </w:r>
    </w:p>
    <w:p w14:paraId="343ED853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(Optional for found animals; complete if known)</w:t>
      </w:r>
    </w:p>
    <w:p w14:paraId="69FDB28E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Indoor / Outdoor: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Indoor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Outdoor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Both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Diet (brand/type and feeding routine):</w:t>
      </w:r>
    </w:p>
    <w:p w14:paraId="44B7D996" w14:textId="77777777" w:rsidR="0051580E" w:rsidRPr="0051580E" w:rsidRDefault="00C269E4" w:rsidP="005158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5E9921E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C232DD3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Crate Trained: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Unknown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House/Litter Trained: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r w:rsidRPr="0051580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Unknown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Any special routines or needs:</w:t>
      </w:r>
    </w:p>
    <w:p w14:paraId="4CA1EBCA" w14:textId="77777777" w:rsidR="0051580E" w:rsidRPr="0051580E" w:rsidRDefault="00C269E4" w:rsidP="005158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3B7AA5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ADF930C" w14:textId="77777777" w:rsidR="0051580E" w:rsidRPr="0051580E" w:rsidRDefault="00C269E4" w:rsidP="005158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80F71C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E193E6C" w14:textId="77777777" w:rsidR="0051580E" w:rsidRPr="0051580E" w:rsidRDefault="0051580E" w:rsidP="00515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Surrender Agreement</w:t>
      </w:r>
    </w:p>
    <w:p w14:paraId="597CBA3B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kern w:val="0"/>
          <w14:ligatures w14:val="none"/>
        </w:rPr>
        <w:t>I certify that the information provided is true to the best of my knowledge.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If I am surrendering a found animal, I confirm that I am not the legal owner and am transferring possession of a stray animal to </w:t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Plenty of Shenanigans Animal Rescue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so the rescue can attempt to locate the owner and/or arrange appropriate care and placement.</w:t>
      </w:r>
    </w:p>
    <w:p w14:paraId="21015329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kern w:val="0"/>
          <w14:ligatures w14:val="none"/>
        </w:rPr>
        <w:t>I understand that the rescue will make decisions regarding placement, veterinary care, training, or humane euthanasia if medically or behaviorally required. I release Plenty of Shenanigans Animal Rescue and its representatives from any liability related to the care or disposition of this animal.</w:t>
      </w:r>
    </w:p>
    <w:p w14:paraId="4AE00AAF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</w:t>
      </w:r>
    </w:p>
    <w:p w14:paraId="1006BDA9" w14:textId="77777777" w:rsidR="0051580E" w:rsidRPr="0051580E" w:rsidRDefault="0051580E" w:rsidP="0051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Rescue Representative: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58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51580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</w:t>
      </w:r>
    </w:p>
    <w:p w14:paraId="66A33CCF" w14:textId="77777777" w:rsidR="008E1218" w:rsidRDefault="008E1218"/>
    <w:sectPr w:rsidR="008E121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204F" w14:textId="77777777" w:rsidR="00C269E4" w:rsidRDefault="00C269E4" w:rsidP="0018128F">
      <w:pPr>
        <w:spacing w:after="0" w:line="240" w:lineRule="auto"/>
      </w:pPr>
      <w:r>
        <w:separator/>
      </w:r>
    </w:p>
  </w:endnote>
  <w:endnote w:type="continuationSeparator" w:id="0">
    <w:p w14:paraId="5130C28E" w14:textId="77777777" w:rsidR="00C269E4" w:rsidRDefault="00C269E4" w:rsidP="0018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7B70" w14:textId="77777777" w:rsidR="00C269E4" w:rsidRDefault="00C269E4" w:rsidP="0018128F">
      <w:pPr>
        <w:spacing w:after="0" w:line="240" w:lineRule="auto"/>
      </w:pPr>
      <w:r>
        <w:separator/>
      </w:r>
    </w:p>
  </w:footnote>
  <w:footnote w:type="continuationSeparator" w:id="0">
    <w:p w14:paraId="7107A837" w14:textId="77777777" w:rsidR="00C269E4" w:rsidRDefault="00C269E4" w:rsidP="00181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CB9A" w14:textId="6E401F09" w:rsidR="0018128F" w:rsidRPr="0018128F" w:rsidRDefault="0018128F" w:rsidP="0018128F">
    <w:pPr>
      <w:pStyle w:val="Header"/>
      <w:jc w:val="center"/>
    </w:pPr>
    <w:r>
      <w:rPr>
        <w:noProof/>
      </w:rPr>
      <w:drawing>
        <wp:inline distT="0" distB="0" distL="0" distR="0" wp14:anchorId="2CF389BE" wp14:editId="676EBCA6">
          <wp:extent cx="2115047" cy="2115047"/>
          <wp:effectExtent l="0" t="0" r="6350" b="6350"/>
          <wp:docPr id="945709495" name="Picture 1" descr="A picture containing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709495" name="Picture 1" descr="A picture containing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0381" cy="2140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A2795"/>
    <w:multiLevelType w:val="multilevel"/>
    <w:tmpl w:val="87A8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B4AD9"/>
    <w:multiLevelType w:val="multilevel"/>
    <w:tmpl w:val="7A7A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36934">
    <w:abstractNumId w:val="1"/>
  </w:num>
  <w:num w:numId="2" w16cid:durableId="204270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0E"/>
    <w:rsid w:val="001579E9"/>
    <w:rsid w:val="0018128F"/>
    <w:rsid w:val="0051580E"/>
    <w:rsid w:val="007F6F38"/>
    <w:rsid w:val="00883AC6"/>
    <w:rsid w:val="008E1218"/>
    <w:rsid w:val="00912C80"/>
    <w:rsid w:val="009E5522"/>
    <w:rsid w:val="00B3003E"/>
    <w:rsid w:val="00B810B2"/>
    <w:rsid w:val="00C269E4"/>
    <w:rsid w:val="00C6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A3F2F"/>
  <w15:chartTrackingRefBased/>
  <w15:docId w15:val="{B657BBC2-8CBE-0245-95F8-EC8D364C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5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5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5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80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158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1580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81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28F"/>
  </w:style>
  <w:style w:type="paragraph" w:styleId="Footer">
    <w:name w:val="footer"/>
    <w:basedOn w:val="Normal"/>
    <w:link w:val="FooterChar"/>
    <w:uiPriority w:val="99"/>
    <w:unhideWhenUsed/>
    <w:rsid w:val="00181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Spring</dc:creator>
  <cp:keywords/>
  <dc:description/>
  <cp:lastModifiedBy>SPRING COLEMAN</cp:lastModifiedBy>
  <cp:revision>3</cp:revision>
  <cp:lastPrinted>2026-03-02T21:04:00Z</cp:lastPrinted>
  <dcterms:created xsi:type="dcterms:W3CDTF">2025-12-07T04:56:00Z</dcterms:created>
  <dcterms:modified xsi:type="dcterms:W3CDTF">2026-03-02T21:09:00Z</dcterms:modified>
</cp:coreProperties>
</file>